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5E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/>
          <w:sz w:val="44"/>
        </w:rPr>
        <w:t>Projekt</w:t>
      </w:r>
    </w:p>
    <w:p w:rsidR="007644B6" w:rsidRPr="007644B6" w:rsidRDefault="007644B6" w:rsidP="007644B6">
      <w:pPr>
        <w:jc w:val="center"/>
        <w:rPr>
          <w:rFonts w:ascii="Arial Black" w:hAnsi="Arial Black"/>
          <w:sz w:val="72"/>
        </w:rPr>
      </w:pPr>
      <w:r w:rsidRPr="007644B6">
        <w:rPr>
          <w:rFonts w:ascii="Arial Black" w:hAnsi="Arial Black"/>
          <w:sz w:val="72"/>
        </w:rPr>
        <w:t>„</w:t>
      </w:r>
      <w:r w:rsidR="00D069AB">
        <w:rPr>
          <w:rFonts w:ascii="Arial Black" w:hAnsi="Arial Black"/>
          <w:sz w:val="72"/>
        </w:rPr>
        <w:t>Vybavení pro KD v Dolních Hořicích</w:t>
      </w:r>
      <w:r w:rsidRPr="007644B6">
        <w:rPr>
          <w:rFonts w:ascii="Arial Black" w:hAnsi="Arial Black"/>
          <w:sz w:val="72"/>
        </w:rPr>
        <w:t>“</w:t>
      </w:r>
    </w:p>
    <w:p w:rsidR="007644B6" w:rsidRDefault="00D069AB" w:rsidP="007644B6">
      <w:pPr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7282180</wp:posOffset>
            </wp:positionH>
            <wp:positionV relativeFrom="paragraph">
              <wp:posOffset>404495</wp:posOffset>
            </wp:positionV>
            <wp:extent cx="1016635" cy="800100"/>
            <wp:effectExtent l="0" t="0" r="0" b="0"/>
            <wp:wrapTight wrapText="bothSides">
              <wp:wrapPolygon edited="0">
                <wp:start x="4452" y="0"/>
                <wp:lineTo x="2833" y="2571"/>
                <wp:lineTo x="2833" y="8229"/>
                <wp:lineTo x="0" y="13886"/>
                <wp:lineTo x="0" y="16971"/>
                <wp:lineTo x="6071" y="21086"/>
                <wp:lineTo x="6476" y="21086"/>
                <wp:lineTo x="14976" y="21086"/>
                <wp:lineTo x="15380" y="21086"/>
                <wp:lineTo x="20642" y="16971"/>
                <wp:lineTo x="21047" y="15943"/>
                <wp:lineTo x="21047" y="13886"/>
                <wp:lineTo x="18214" y="8229"/>
                <wp:lineTo x="18214" y="2571"/>
                <wp:lineTo x="16595" y="0"/>
                <wp:lineTo x="4452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srd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343535</wp:posOffset>
            </wp:positionV>
            <wp:extent cx="2390775" cy="977265"/>
            <wp:effectExtent l="0" t="0" r="9525" b="0"/>
            <wp:wrapTight wrapText="bothSides">
              <wp:wrapPolygon edited="0">
                <wp:start x="0" y="0"/>
                <wp:lineTo x="0" y="21053"/>
                <wp:lineTo x="21514" y="21053"/>
                <wp:lineTo x="2151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V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2757805</wp:posOffset>
            </wp:positionH>
            <wp:positionV relativeFrom="margin">
              <wp:posOffset>2367280</wp:posOffset>
            </wp:positionV>
            <wp:extent cx="971550" cy="973455"/>
            <wp:effectExtent l="0" t="0" r="0" b="0"/>
            <wp:wrapTight wrapText="bothSides">
              <wp:wrapPolygon edited="0">
                <wp:start x="0" y="0"/>
                <wp:lineTo x="0" y="21135"/>
                <wp:lineTo x="21176" y="21135"/>
                <wp:lineTo x="2117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l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2614930</wp:posOffset>
            </wp:positionV>
            <wp:extent cx="2496820" cy="6572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_RO_B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</w:p>
    <w:p w:rsidR="00D069AB" w:rsidRPr="007644B6" w:rsidRDefault="00D069AB" w:rsidP="007644B6">
      <w:pPr>
        <w:jc w:val="center"/>
        <w:rPr>
          <w:rFonts w:ascii="Arial Black" w:hAnsi="Arial Black"/>
          <w:sz w:val="56"/>
        </w:rPr>
      </w:pPr>
      <w:bookmarkStart w:id="0" w:name="_GoBack"/>
      <w:bookmarkEnd w:id="0"/>
    </w:p>
    <w:p w:rsidR="007644B6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 w:cs="Arial-BoldMT"/>
          <w:b/>
          <w:bCs/>
          <w:sz w:val="32"/>
          <w:szCs w:val="16"/>
        </w:rPr>
        <w:t xml:space="preserve">byl pořízen/realizován za přispění prostředků státního rozpočtu ČR z programu </w:t>
      </w:r>
      <w:r w:rsidR="00D069AB">
        <w:rPr>
          <w:rFonts w:ascii="Arial Black" w:hAnsi="Arial Black" w:cs="Arial-BoldMT"/>
          <w:b/>
          <w:bCs/>
          <w:sz w:val="32"/>
          <w:szCs w:val="16"/>
        </w:rPr>
        <w:t>rozvoje venkova ČR</w:t>
      </w:r>
    </w:p>
    <w:sectPr w:rsidR="007644B6" w:rsidRPr="007644B6" w:rsidSect="00764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6"/>
    <w:rsid w:val="001B3D4A"/>
    <w:rsid w:val="007644B6"/>
    <w:rsid w:val="00D069AB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29650-6C89-4E4C-AEBF-9D766FE5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2021-03-26T09:41:00Z</dcterms:created>
  <dcterms:modified xsi:type="dcterms:W3CDTF">2021-03-26T09:41:00Z</dcterms:modified>
</cp:coreProperties>
</file>