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4B" w:rsidRDefault="00C4424B" w:rsidP="00C4424B">
      <w:pPr>
        <w:jc w:val="both"/>
        <w:rPr>
          <w:rFonts w:asciiTheme="minorHAnsi" w:hAnsiTheme="minorHAnsi"/>
        </w:rPr>
      </w:pPr>
    </w:p>
    <w:p w:rsidR="00BA2B1C" w:rsidRDefault="00BA2B1C" w:rsidP="00C4424B">
      <w:pPr>
        <w:jc w:val="both"/>
        <w:rPr>
          <w:rFonts w:asciiTheme="minorHAnsi" w:hAnsiTheme="minorHAnsi"/>
        </w:rPr>
      </w:pPr>
    </w:p>
    <w:p w:rsidR="00BA2B1C" w:rsidRPr="00BB521A" w:rsidRDefault="00EC0551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2025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Dolní Hořice 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</w:t>
      </w:r>
      <w:r w:rsidR="00EC0551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: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</w:t>
      </w:r>
      <w:r w:rsidR="00EC0551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bylo na Obec Dolní Hořice podáno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FD7CE2">
        <w:rPr>
          <w:rFonts w:ascii="Times New Roman" w:hAnsi="Times New Roman"/>
          <w:sz w:val="24"/>
          <w:szCs w:val="24"/>
        </w:rPr>
        <w:t>2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podaných odvolání proti rozhodnutí:</w:t>
      </w:r>
      <w:r w:rsidR="00FD7CE2">
        <w:rPr>
          <w:rFonts w:ascii="Times New Roman" w:hAnsi="Times New Roman"/>
          <w:sz w:val="24"/>
          <w:szCs w:val="24"/>
        </w:rPr>
        <w:t>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sankcích za nedodržování tohoto zákona bez uvádění osobních údajů: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 Dolních Hořicích dne </w:t>
      </w:r>
      <w:r w:rsidR="00EC0551">
        <w:rPr>
          <w:rFonts w:ascii="Times New Roman" w:hAnsi="Times New Roman"/>
          <w:sz w:val="24"/>
          <w:szCs w:val="24"/>
        </w:rPr>
        <w:t>20</w:t>
      </w:r>
      <w:r w:rsidR="00337740">
        <w:rPr>
          <w:rFonts w:ascii="Times New Roman" w:hAnsi="Times New Roman"/>
          <w:sz w:val="24"/>
          <w:szCs w:val="24"/>
        </w:rPr>
        <w:t>.</w:t>
      </w:r>
      <w:r w:rsidR="00520B23">
        <w:rPr>
          <w:rFonts w:ascii="Times New Roman" w:hAnsi="Times New Roman"/>
          <w:sz w:val="24"/>
          <w:szCs w:val="24"/>
        </w:rPr>
        <w:t xml:space="preserve"> </w:t>
      </w:r>
      <w:r w:rsidR="009A53D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C15A67">
        <w:rPr>
          <w:rFonts w:ascii="Times New Roman" w:hAnsi="Times New Roman"/>
          <w:sz w:val="24"/>
          <w:szCs w:val="24"/>
        </w:rPr>
        <w:t>20</w:t>
      </w:r>
      <w:r w:rsidR="001971C2">
        <w:rPr>
          <w:rFonts w:ascii="Times New Roman" w:hAnsi="Times New Roman"/>
          <w:sz w:val="24"/>
          <w:szCs w:val="24"/>
        </w:rPr>
        <w:t>2</w:t>
      </w:r>
      <w:r w:rsidR="00EC0551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Pavel </w:t>
      </w:r>
      <w:proofErr w:type="spellStart"/>
      <w:r>
        <w:rPr>
          <w:rFonts w:ascii="Times New Roman" w:hAnsi="Times New Roman"/>
        </w:rPr>
        <w:t>Rothbauer</w:t>
      </w:r>
      <w:proofErr w:type="spellEnd"/>
    </w:p>
    <w:p w:rsidR="00BB521A" w:rsidRP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902" w:rsidRDefault="009E2902" w:rsidP="00782E70">
      <w:pPr>
        <w:spacing w:after="0" w:line="240" w:lineRule="auto"/>
      </w:pPr>
      <w:r>
        <w:separator/>
      </w:r>
    </w:p>
  </w:endnote>
  <w:endnote w:type="continuationSeparator" w:id="0">
    <w:p w:rsidR="009E2902" w:rsidRDefault="009E2902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 w:rsidR="00782E70">
      <w:rPr>
        <w:rFonts w:ascii="Arial" w:hAnsi="Arial" w:cs="Arial"/>
        <w:color w:val="000000"/>
        <w:sz w:val="19"/>
        <w:szCs w:val="19"/>
      </w:rPr>
      <w:t>Telefon: 381 299</w:t>
    </w:r>
    <w:r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010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 w:rsidR="00782E70">
      <w:rPr>
        <w:rFonts w:ascii="Arial" w:hAnsi="Arial" w:cs="Arial"/>
        <w:color w:val="000000"/>
        <w:sz w:val="19"/>
        <w:szCs w:val="19"/>
      </w:rPr>
      <w:t>IČ: 00252191</w:t>
    </w:r>
    <w:r w:rsidR="00782E70">
      <w:rPr>
        <w:rFonts w:ascii="Arial" w:hAnsi="Arial" w:cs="Arial"/>
        <w:color w:val="000000"/>
        <w:sz w:val="19"/>
        <w:szCs w:val="19"/>
      </w:rPr>
      <w:br/>
      <w:t>Fax: 381</w:t>
    </w:r>
    <w:r w:rsidR="00C1302A"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299</w:t>
    </w:r>
    <w:r w:rsidR="00C1302A">
      <w:rPr>
        <w:rFonts w:ascii="Arial" w:hAnsi="Arial" w:cs="Arial"/>
        <w:color w:val="000000"/>
        <w:sz w:val="19"/>
        <w:szCs w:val="19"/>
      </w:rPr>
      <w:t xml:space="preserve"> </w:t>
    </w:r>
    <w:r w:rsidR="00782E70">
      <w:rPr>
        <w:rFonts w:ascii="Arial" w:hAnsi="Arial" w:cs="Arial"/>
        <w:color w:val="000000"/>
        <w:sz w:val="19"/>
        <w:szCs w:val="19"/>
      </w:rPr>
      <w:t>010</w:t>
    </w:r>
    <w:r w:rsidRPr="008531E3">
      <w:rPr>
        <w:rFonts w:ascii="Arial" w:hAnsi="Arial" w:cs="Arial"/>
        <w:color w:val="000000"/>
        <w:sz w:val="19"/>
        <w:szCs w:val="19"/>
      </w:rPr>
      <w:t xml:space="preserve">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ID DS: rx5bkkm</w:t>
    </w:r>
    <w:r w:rsidR="00782E70">
      <w:rPr>
        <w:rFonts w:ascii="Arial" w:hAnsi="Arial" w:cs="Arial"/>
        <w:color w:val="000000"/>
        <w:sz w:val="19"/>
        <w:szCs w:val="19"/>
      </w:rPr>
      <w:br/>
    </w:r>
    <w:r w:rsidRPr="008531E3">
      <w:rPr>
        <w:rFonts w:ascii="Arial" w:hAnsi="Arial" w:cs="Arial"/>
        <w:color w:val="000000"/>
        <w:sz w:val="19"/>
        <w:szCs w:val="19"/>
      </w:rPr>
      <w:t xml:space="preserve">www.dolnihorice.cz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E-mail: obec@dolnihorice.cz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902" w:rsidRDefault="009E2902" w:rsidP="00782E70">
      <w:pPr>
        <w:spacing w:after="0" w:line="240" w:lineRule="auto"/>
      </w:pPr>
      <w:r>
        <w:separator/>
      </w:r>
    </w:p>
  </w:footnote>
  <w:footnote w:type="continuationSeparator" w:id="0">
    <w:p w:rsidR="009E2902" w:rsidRDefault="009E2902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9E2902">
    <w:pPr>
      <w:pStyle w:val="Zhlav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4pt;margin-top:-25.75pt;width:68.7pt;height:96.55pt;z-index:-251658752;mso-position-horizontal-relative:text;mso-position-vertical-relative:text">
          <v:imagedata r:id="rId1" o:title="znak_Dolni_Horice"/>
        </v:shape>
      </w:pict>
    </w:r>
    <w:r w:rsidR="00782E70">
      <w:t xml:space="preserve">                       </w:t>
    </w:r>
    <w:r w:rsidR="00782E70" w:rsidRPr="00782E70">
      <w:rPr>
        <w:sz w:val="44"/>
        <w:szCs w:val="44"/>
      </w:rPr>
      <w:t>Obec Dolní Hořice</w:t>
    </w:r>
    <w:r w:rsidR="00782E70">
      <w:rPr>
        <w:sz w:val="44"/>
        <w:szCs w:val="44"/>
      </w:rPr>
      <w:br/>
      <w:t xml:space="preserve">            </w:t>
    </w:r>
    <w:r w:rsidR="00782E70" w:rsidRPr="00782E70">
      <w:rPr>
        <w:sz w:val="32"/>
        <w:szCs w:val="32"/>
      </w:rPr>
      <w:t>Dolní Hořice 50</w:t>
    </w:r>
    <w:r w:rsidR="00782E70">
      <w:rPr>
        <w:sz w:val="32"/>
        <w:szCs w:val="32"/>
      </w:rPr>
      <w:t xml:space="preserve">, </w:t>
    </w:r>
    <w:proofErr w:type="gramStart"/>
    <w:r w:rsidR="00782E70" w:rsidRPr="00782E70">
      <w:rPr>
        <w:sz w:val="32"/>
        <w:szCs w:val="32"/>
      </w:rPr>
      <w:t>391 55  Chýnov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971C2"/>
    <w:rsid w:val="001D01B2"/>
    <w:rsid w:val="00264454"/>
    <w:rsid w:val="002648D6"/>
    <w:rsid w:val="002A6A9F"/>
    <w:rsid w:val="002B11A4"/>
    <w:rsid w:val="00337740"/>
    <w:rsid w:val="003E36E5"/>
    <w:rsid w:val="003E67E8"/>
    <w:rsid w:val="00494B26"/>
    <w:rsid w:val="004E685F"/>
    <w:rsid w:val="00520B23"/>
    <w:rsid w:val="00522B4B"/>
    <w:rsid w:val="00573790"/>
    <w:rsid w:val="005D4627"/>
    <w:rsid w:val="006331A4"/>
    <w:rsid w:val="00695CAE"/>
    <w:rsid w:val="00782E70"/>
    <w:rsid w:val="007908D9"/>
    <w:rsid w:val="008157FC"/>
    <w:rsid w:val="008531E3"/>
    <w:rsid w:val="008706D7"/>
    <w:rsid w:val="0087689C"/>
    <w:rsid w:val="008C247A"/>
    <w:rsid w:val="00906F9A"/>
    <w:rsid w:val="00917EC1"/>
    <w:rsid w:val="00951773"/>
    <w:rsid w:val="009A53DC"/>
    <w:rsid w:val="009E2902"/>
    <w:rsid w:val="00B24056"/>
    <w:rsid w:val="00B34B65"/>
    <w:rsid w:val="00B81523"/>
    <w:rsid w:val="00BA2B1C"/>
    <w:rsid w:val="00BB521A"/>
    <w:rsid w:val="00BD38C2"/>
    <w:rsid w:val="00C1302A"/>
    <w:rsid w:val="00C15A67"/>
    <w:rsid w:val="00C4424B"/>
    <w:rsid w:val="00CE3768"/>
    <w:rsid w:val="00D12F80"/>
    <w:rsid w:val="00DC050C"/>
    <w:rsid w:val="00E535EA"/>
    <w:rsid w:val="00E53F66"/>
    <w:rsid w:val="00EC0551"/>
    <w:rsid w:val="00EE0E41"/>
    <w:rsid w:val="00F127EE"/>
    <w:rsid w:val="00F512F5"/>
    <w:rsid w:val="00F538D7"/>
    <w:rsid w:val="00F95376"/>
    <w:rsid w:val="00FD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3</cp:revision>
  <cp:lastPrinted>2021-03-04T06:37:00Z</cp:lastPrinted>
  <dcterms:created xsi:type="dcterms:W3CDTF">2026-01-20T09:27:00Z</dcterms:created>
  <dcterms:modified xsi:type="dcterms:W3CDTF">2026-01-20T09:28:00Z</dcterms:modified>
</cp:coreProperties>
</file>